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E238" w14:textId="4A68EC82" w:rsidR="00205D8E" w:rsidRPr="00C600E4" w:rsidRDefault="00370FC6" w:rsidP="00C600E4">
      <w:pPr>
        <w:pStyle w:val="Heading1"/>
        <w:rPr>
          <w:sz w:val="48"/>
          <w:szCs w:val="48"/>
        </w:rPr>
      </w:pPr>
      <w:r w:rsidRPr="00C600E4">
        <w:rPr>
          <w:sz w:val="48"/>
          <w:szCs w:val="48"/>
        </w:rPr>
        <w:t>Course</w:t>
      </w:r>
      <w:r w:rsidR="004B23C3" w:rsidRPr="00C600E4">
        <w:rPr>
          <w:sz w:val="48"/>
          <w:szCs w:val="48"/>
        </w:rPr>
        <w:t xml:space="preserve"> Planning </w:t>
      </w:r>
      <w:r w:rsidR="005445F6" w:rsidRPr="00C600E4">
        <w:rPr>
          <w:sz w:val="48"/>
          <w:szCs w:val="48"/>
        </w:rPr>
        <w:t>Brainstorm</w:t>
      </w:r>
    </w:p>
    <w:p w14:paraId="5D1AE18C" w14:textId="4C7D4FBD" w:rsidR="001F0038" w:rsidRPr="005445F6" w:rsidRDefault="00CC3816" w:rsidP="005445F6">
      <w:pPr>
        <w:pStyle w:val="Subtitle"/>
        <w:rPr>
          <w:sz w:val="22"/>
          <w:szCs w:val="22"/>
        </w:rPr>
      </w:pPr>
      <w:r w:rsidRPr="005445F6">
        <w:rPr>
          <w:rStyle w:val="SubtleEmphasis"/>
          <w:i w:val="0"/>
          <w:iCs w:val="0"/>
          <w:color w:val="404040" w:themeColor="text1" w:themeTint="BF"/>
          <w:sz w:val="22"/>
          <w:szCs w:val="22"/>
        </w:rPr>
        <w:t xml:space="preserve">Use the following questions and prompts to help you reflect on your course and begin planning your course outline and structure. </w:t>
      </w:r>
      <w:bookmarkStart w:id="0" w:name="_GoBack"/>
      <w:bookmarkEnd w:id="0"/>
    </w:p>
    <w:p w14:paraId="5430A505" w14:textId="69379E22" w:rsidR="004B23C3" w:rsidRDefault="004B23C3"/>
    <w:p w14:paraId="4DCF182B" w14:textId="5CE9069E" w:rsidR="004B23C3" w:rsidRDefault="004B23C3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>Description</w:t>
      </w:r>
      <w:r w:rsidRPr="004B23C3">
        <w:t xml:space="preserve">: Briefly describe the instructional scenario </w:t>
      </w:r>
      <w:r w:rsidR="00CC3816">
        <w:t xml:space="preserve">any relevant circumstances, such as your classroom set-up, whether or not you are online, or if you are co-teaching your class. </w:t>
      </w:r>
    </w:p>
    <w:p w14:paraId="084868CC" w14:textId="3CB78C1C" w:rsidR="00CC3816" w:rsidRDefault="00CC3816" w:rsidP="005445F6">
      <w:pPr>
        <w:pStyle w:val="ListParagraph"/>
        <w:ind w:left="360"/>
      </w:pPr>
    </w:p>
    <w:p w14:paraId="57D82261" w14:textId="77777777" w:rsidR="001F0038" w:rsidRDefault="001F0038" w:rsidP="005445F6"/>
    <w:p w14:paraId="6235D5D8" w14:textId="77777777" w:rsidR="004B23C3" w:rsidRPr="004B23C3" w:rsidRDefault="004B23C3" w:rsidP="005445F6"/>
    <w:p w14:paraId="1F114199" w14:textId="7E67736E" w:rsidR="004B23C3" w:rsidRDefault="004B23C3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>Objectives/learning goals/outcomes</w:t>
      </w:r>
      <w:r w:rsidRPr="004B23C3">
        <w:t>: What should the students know or be able to do as a result of the instruction</w:t>
      </w:r>
      <w:r w:rsidR="001F0038">
        <w:t xml:space="preserve"> in your course? </w:t>
      </w:r>
    </w:p>
    <w:p w14:paraId="729FFADA" w14:textId="36E999AC" w:rsidR="00CC3816" w:rsidRDefault="00CC3816" w:rsidP="005445F6"/>
    <w:p w14:paraId="3AB92B35" w14:textId="77777777" w:rsidR="00CC3816" w:rsidRDefault="00CC3816" w:rsidP="005445F6"/>
    <w:p w14:paraId="5333258B" w14:textId="58B1EA57" w:rsidR="004B23C3" w:rsidRDefault="004B23C3" w:rsidP="005445F6"/>
    <w:p w14:paraId="3C7802AB" w14:textId="77777777" w:rsidR="00CC3816" w:rsidRPr="004B23C3" w:rsidRDefault="00CC3816" w:rsidP="005445F6"/>
    <w:p w14:paraId="309AAE4D" w14:textId="5C12ECC1" w:rsidR="004B23C3" w:rsidRDefault="004B23C3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>Audience</w:t>
      </w:r>
      <w:r w:rsidRPr="004B23C3">
        <w:t>: Who is receiving the instruction?</w:t>
      </w:r>
    </w:p>
    <w:p w14:paraId="3F7A90D4" w14:textId="13B8E813" w:rsidR="00CC3816" w:rsidRDefault="00CC3816" w:rsidP="005445F6"/>
    <w:p w14:paraId="37ABE084" w14:textId="57D109F5" w:rsidR="00CC3816" w:rsidRDefault="00CC3816" w:rsidP="005445F6"/>
    <w:p w14:paraId="0977EC53" w14:textId="77777777" w:rsidR="00CC3816" w:rsidRDefault="00CC3816" w:rsidP="005445F6"/>
    <w:p w14:paraId="26FEF3C7" w14:textId="77777777" w:rsidR="004B23C3" w:rsidRPr="004B23C3" w:rsidRDefault="004B23C3" w:rsidP="005445F6"/>
    <w:p w14:paraId="391D95C4" w14:textId="2AFDF5E8" w:rsidR="004B23C3" w:rsidRDefault="004B23C3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>Constraint</w:t>
      </w:r>
      <w:r w:rsidRPr="004B23C3">
        <w:t>s:  What are the factors that limit or constrain what you can do, e.g., facilities, student preparation, etc.</w:t>
      </w:r>
    </w:p>
    <w:p w14:paraId="3DB02EBE" w14:textId="47D9C39A" w:rsidR="00CC3816" w:rsidRDefault="00CC3816" w:rsidP="005445F6"/>
    <w:p w14:paraId="0831D2E0" w14:textId="77777777" w:rsidR="00CC3816" w:rsidRDefault="00CC3816" w:rsidP="005445F6"/>
    <w:p w14:paraId="06751D1D" w14:textId="77777777" w:rsidR="004B23C3" w:rsidRPr="004B23C3" w:rsidRDefault="004B23C3" w:rsidP="005445F6"/>
    <w:p w14:paraId="17F68B18" w14:textId="2C45441A" w:rsidR="004B23C3" w:rsidRDefault="004B23C3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>Methods</w:t>
      </w:r>
      <w:r w:rsidRPr="004B23C3">
        <w:t xml:space="preserve">: Describe how </w:t>
      </w:r>
      <w:r>
        <w:t xml:space="preserve">you will teach your </w:t>
      </w:r>
      <w:r w:rsidR="001F0038">
        <w:t>content</w:t>
      </w:r>
      <w:r>
        <w:t xml:space="preserve">. </w:t>
      </w:r>
      <w:r w:rsidR="00CC3816">
        <w:t xml:space="preserve">Will you use lectures, discussion, activities, etc.? Aim for a blend of methods! </w:t>
      </w:r>
    </w:p>
    <w:p w14:paraId="0ACE6D56" w14:textId="31C82B67" w:rsidR="00CC3816" w:rsidRDefault="00CC3816" w:rsidP="005445F6"/>
    <w:p w14:paraId="6735D4A0" w14:textId="172ADF89" w:rsidR="00CC3816" w:rsidRDefault="00CC3816" w:rsidP="005445F6"/>
    <w:p w14:paraId="62CE4357" w14:textId="77777777" w:rsidR="00CC3816" w:rsidRDefault="00CC3816" w:rsidP="005445F6"/>
    <w:p w14:paraId="21EAD6B5" w14:textId="77777777" w:rsidR="004B23C3" w:rsidRPr="004B23C3" w:rsidRDefault="004B23C3" w:rsidP="005445F6"/>
    <w:p w14:paraId="6842D1B6" w14:textId="05828A18" w:rsidR="004B23C3" w:rsidRDefault="004B23C3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>Learning theory</w:t>
      </w:r>
      <w:r w:rsidRPr="004B23C3">
        <w:t>: What theoretical approaches to learning are informing your choices and decisions?</w:t>
      </w:r>
    </w:p>
    <w:p w14:paraId="6493647A" w14:textId="7D033DA8" w:rsidR="00CC3816" w:rsidRDefault="00CC3816" w:rsidP="005445F6"/>
    <w:p w14:paraId="00614FDE" w14:textId="3041B89D" w:rsidR="00CC3816" w:rsidRDefault="00CC3816" w:rsidP="005445F6"/>
    <w:p w14:paraId="64542505" w14:textId="77777777" w:rsidR="00CC3816" w:rsidRDefault="00CC3816" w:rsidP="005445F6"/>
    <w:p w14:paraId="0D98721A" w14:textId="77777777" w:rsidR="004B23C3" w:rsidRPr="004B23C3" w:rsidRDefault="004B23C3" w:rsidP="005445F6"/>
    <w:p w14:paraId="66742395" w14:textId="14B613CC" w:rsidR="004B23C3" w:rsidRDefault="00CC3816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>Inclusivity</w:t>
      </w:r>
      <w:r w:rsidR="004B23C3" w:rsidRPr="004B23C3">
        <w:t xml:space="preserve">: How </w:t>
      </w:r>
      <w:r>
        <w:t xml:space="preserve">will you ensure that your course structure and course content are inclusive and accessible to different learners? </w:t>
      </w:r>
      <w:r w:rsidR="004B23C3" w:rsidRPr="004B23C3">
        <w:t xml:space="preserve"> </w:t>
      </w:r>
    </w:p>
    <w:p w14:paraId="43B1BD40" w14:textId="471949F2" w:rsidR="00CC3816" w:rsidRDefault="00CC3816" w:rsidP="005445F6"/>
    <w:p w14:paraId="30369DCF" w14:textId="77777777" w:rsidR="00CC3816" w:rsidRDefault="00CC3816" w:rsidP="005445F6"/>
    <w:p w14:paraId="05C8BFE4" w14:textId="77777777" w:rsidR="004B23C3" w:rsidRPr="004B23C3" w:rsidRDefault="004B23C3" w:rsidP="005445F6"/>
    <w:p w14:paraId="1085FD9F" w14:textId="71D8237E" w:rsidR="004B23C3" w:rsidRDefault="004B23C3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 xml:space="preserve">Technology: </w:t>
      </w:r>
      <w:r w:rsidRPr="004B23C3">
        <w:t>Describe any technology you will use</w:t>
      </w:r>
      <w:r w:rsidR="00CC3816">
        <w:t xml:space="preserve">, such as Canvas discussion boards or Zoom office hours. </w:t>
      </w:r>
    </w:p>
    <w:p w14:paraId="794F4A09" w14:textId="4D290DFE" w:rsidR="00CC3816" w:rsidRDefault="00CC3816" w:rsidP="005445F6"/>
    <w:p w14:paraId="3B0AA13D" w14:textId="21D88471" w:rsidR="00CC3816" w:rsidRDefault="00CC3816" w:rsidP="005445F6"/>
    <w:p w14:paraId="0A5DB061" w14:textId="77777777" w:rsidR="00CC3816" w:rsidRDefault="00CC3816" w:rsidP="005445F6"/>
    <w:p w14:paraId="44E4FDAA" w14:textId="77777777" w:rsidR="004B23C3" w:rsidRPr="004B23C3" w:rsidRDefault="004B23C3" w:rsidP="005445F6"/>
    <w:p w14:paraId="0E8681A0" w14:textId="3388479E" w:rsidR="004B23C3" w:rsidRDefault="004B23C3" w:rsidP="005445F6">
      <w:pPr>
        <w:pStyle w:val="ListParagraph"/>
        <w:numPr>
          <w:ilvl w:val="0"/>
          <w:numId w:val="1"/>
        </w:numPr>
        <w:ind w:left="360"/>
      </w:pPr>
      <w:r w:rsidRPr="00CC3816">
        <w:rPr>
          <w:b/>
          <w:bCs/>
        </w:rPr>
        <w:t>Assessment</w:t>
      </w:r>
      <w:r w:rsidRPr="004B23C3">
        <w:t>: How</w:t>
      </w:r>
      <w:r w:rsidR="00243A2E">
        <w:t xml:space="preserve"> will</w:t>
      </w:r>
      <w:r w:rsidRPr="004B23C3">
        <w:t xml:space="preserve"> you assess the success of this instruction?</w:t>
      </w:r>
    </w:p>
    <w:p w14:paraId="236EC2BF" w14:textId="35DC75BD" w:rsidR="00CC3816" w:rsidRDefault="00CC3816" w:rsidP="005445F6"/>
    <w:p w14:paraId="659DA46E" w14:textId="77777777" w:rsidR="00CC3816" w:rsidRDefault="00CC3816" w:rsidP="00CC3816"/>
    <w:p w14:paraId="5AF1399A" w14:textId="4F39E269" w:rsidR="00CC3816" w:rsidRDefault="00CC3816" w:rsidP="00CC3816"/>
    <w:p w14:paraId="7AAFA7D0" w14:textId="77777777" w:rsidR="00CC3816" w:rsidRDefault="00CC3816" w:rsidP="00CC3816"/>
    <w:p w14:paraId="3E95C78A" w14:textId="77777777" w:rsidR="004B23C3" w:rsidRPr="004B23C3" w:rsidRDefault="004B23C3" w:rsidP="004B23C3"/>
    <w:p w14:paraId="15BA7F15" w14:textId="77777777" w:rsidR="004B23C3" w:rsidRDefault="004B23C3"/>
    <w:sectPr w:rsidR="004B23C3" w:rsidSect="005D5E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9465" w14:textId="77777777" w:rsidR="001D4F95" w:rsidRDefault="001D4F95" w:rsidP="005445F6">
      <w:pPr>
        <w:spacing w:after="0" w:line="240" w:lineRule="auto"/>
      </w:pPr>
      <w:r>
        <w:separator/>
      </w:r>
    </w:p>
  </w:endnote>
  <w:endnote w:type="continuationSeparator" w:id="0">
    <w:p w14:paraId="5081DE54" w14:textId="77777777" w:rsidR="001D4F95" w:rsidRDefault="001D4F95" w:rsidP="0054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E4B9C" w14:textId="77777777" w:rsidR="001D4F95" w:rsidRDefault="001D4F95" w:rsidP="005445F6">
      <w:pPr>
        <w:spacing w:after="0" w:line="240" w:lineRule="auto"/>
      </w:pPr>
      <w:r>
        <w:separator/>
      </w:r>
    </w:p>
  </w:footnote>
  <w:footnote w:type="continuationSeparator" w:id="0">
    <w:p w14:paraId="55C1BD45" w14:textId="77777777" w:rsidR="001D4F95" w:rsidRDefault="001D4F95" w:rsidP="0054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402E" w14:textId="764BB264" w:rsidR="005445F6" w:rsidRDefault="005445F6">
    <w:pPr>
      <w:pStyle w:val="Header"/>
    </w:pPr>
    <w:r>
      <w:rPr>
        <w:noProof/>
      </w:rPr>
      <w:drawing>
        <wp:inline distT="0" distB="0" distL="0" distR="0" wp14:anchorId="5107A508" wp14:editId="18F2EA22">
          <wp:extent cx="2952121" cy="3810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de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4681" cy="395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68A33" w14:textId="77777777" w:rsidR="005445F6" w:rsidRDefault="00544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E592C"/>
    <w:multiLevelType w:val="hybridMultilevel"/>
    <w:tmpl w:val="E11812F2"/>
    <w:lvl w:ilvl="0" w:tplc="17CAF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C3"/>
    <w:rsid w:val="001D4F95"/>
    <w:rsid w:val="001F0038"/>
    <w:rsid w:val="00205D8E"/>
    <w:rsid w:val="00243A2E"/>
    <w:rsid w:val="00370FC6"/>
    <w:rsid w:val="004B23C3"/>
    <w:rsid w:val="005445F6"/>
    <w:rsid w:val="005D5E96"/>
    <w:rsid w:val="0075454F"/>
    <w:rsid w:val="00C600E4"/>
    <w:rsid w:val="00C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1AC3B"/>
  <w14:defaultImageDpi w14:val="32767"/>
  <w15:chartTrackingRefBased/>
  <w15:docId w15:val="{C9B4C682-AC40-4C4E-9DB8-4ED4C084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5F6"/>
  </w:style>
  <w:style w:type="paragraph" w:styleId="Heading1">
    <w:name w:val="heading 1"/>
    <w:basedOn w:val="Normal"/>
    <w:next w:val="Normal"/>
    <w:link w:val="Heading1Char"/>
    <w:uiPriority w:val="9"/>
    <w:qFormat/>
    <w:rsid w:val="005445F6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5F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5F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F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F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F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F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F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F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3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45F6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5445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445F6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9"/>
    <w:rsid w:val="005445F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45F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F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F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F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F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F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F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5F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F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445F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445F6"/>
    <w:rPr>
      <w:b/>
      <w:bCs/>
    </w:rPr>
  </w:style>
  <w:style w:type="character" w:styleId="Emphasis">
    <w:name w:val="Emphasis"/>
    <w:basedOn w:val="DefaultParagraphFont"/>
    <w:uiPriority w:val="20"/>
    <w:qFormat/>
    <w:rsid w:val="005445F6"/>
    <w:rPr>
      <w:i/>
      <w:iCs/>
    </w:rPr>
  </w:style>
  <w:style w:type="paragraph" w:styleId="NoSpacing">
    <w:name w:val="No Spacing"/>
    <w:uiPriority w:val="1"/>
    <w:qFormat/>
    <w:rsid w:val="005445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45F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45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F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F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45F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45F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45F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445F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445F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5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5F6"/>
  </w:style>
  <w:style w:type="paragraph" w:styleId="Footer">
    <w:name w:val="footer"/>
    <w:basedOn w:val="Normal"/>
    <w:link w:val="FooterChar"/>
    <w:uiPriority w:val="99"/>
    <w:unhideWhenUsed/>
    <w:rsid w:val="0054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Wuest, Liesl</cp:lastModifiedBy>
  <cp:revision>5</cp:revision>
  <dcterms:created xsi:type="dcterms:W3CDTF">2020-06-30T15:33:00Z</dcterms:created>
  <dcterms:modified xsi:type="dcterms:W3CDTF">2020-12-01T14:20:00Z</dcterms:modified>
</cp:coreProperties>
</file>