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2C191E8D" w:rsidP="1FE4481D" w:rsidRDefault="2C191E8D" w14:paraId="462E4269" w14:textId="191AE9A6">
      <w:pPr>
        <w:spacing w:before="0" w:beforeAutospacing="off" w:after="0" w:afterAutospacing="off"/>
        <w:jc w:val="center"/>
      </w:pPr>
      <w:r w:rsidR="2C191E8D">
        <w:drawing>
          <wp:inline wp14:editId="5E0907EF" wp14:anchorId="55EDBC4E">
            <wp:extent cx="3802674" cy="476250"/>
            <wp:effectExtent l="0" t="0" r="0" b="0"/>
            <wp:docPr id="18569355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e48afcddf446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67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E4481D" w:rsidP="1FE4481D" w:rsidRDefault="1FE4481D" w14:paraId="436DF41F" w14:textId="1B28FE94">
      <w:pPr>
        <w:jc w:val="center"/>
      </w:pPr>
    </w:p>
    <w:p w:rsidR="39B2B042" w:rsidP="1FE4481D" w:rsidRDefault="39B2B042" w14:paraId="79FC694E" w14:textId="2E3951E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39B2B04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Example 1 - </w:t>
      </w:r>
      <w:r w:rsidRPr="1FE4481D" w:rsidR="71F6E03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Mid-Semester Inquiry Surve</w:t>
      </w:r>
      <w:r w:rsidRPr="1FE4481D" w:rsidR="71F6E03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 </w:t>
      </w:r>
      <w:r w:rsidRPr="1FE4481D" w:rsidR="71F6E03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1FE4481D" w:rsidP="1FE4481D" w:rsidRDefault="1FE4481D" w14:paraId="033C0E87" w14:textId="79AC18AE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br/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survey is meant to provide me with </w:t>
      </w:r>
      <w:r w:rsidRPr="1FE4481D" w:rsidR="6DA6FF4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anonymous 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feedback on how the course is going</w:t>
      </w:r>
      <w:r w:rsidRPr="1FE4481D" w:rsidR="5E31D60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you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. I would like to know if anything needs to be improved or changed, or if anything is working particularly well</w:t>
      </w:r>
      <w:r w:rsidRPr="1FE4481D" w:rsidR="2E7DE7F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particularly poorly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Your feedback and suggestions are 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very important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me. 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Please take 5</w:t>
      </w:r>
      <w:r w:rsidRPr="1FE4481D" w:rsidR="1B7EF323">
        <w:rPr>
          <w:rFonts w:ascii="Calibri" w:hAnsi="Calibri" w:eastAsia="Calibri" w:cs="Calibri"/>
          <w:noProof w:val="0"/>
          <w:sz w:val="24"/>
          <w:szCs w:val="24"/>
          <w:lang w:val="en-US"/>
        </w:rPr>
        <w:t>-10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minutes to complete this survey. </w:t>
      </w:r>
      <w:r w:rsidRPr="1FE4481D" w:rsidR="4B6AB934">
        <w:rPr>
          <w:rFonts w:ascii="Calibri" w:hAnsi="Calibri" w:eastAsia="Calibri" w:cs="Calibri"/>
          <w:noProof w:val="0"/>
          <w:sz w:val="24"/>
          <w:szCs w:val="24"/>
          <w:lang w:val="en-US"/>
        </w:rPr>
        <w:t>Because t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he surve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 is 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submitted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anonymously, please do not 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write your name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on th</w:t>
      </w:r>
      <w:r w:rsidRPr="1FE4481D" w:rsidR="68750656">
        <w:rPr>
          <w:rFonts w:ascii="Calibri" w:hAnsi="Calibri" w:eastAsia="Calibri" w:cs="Calibri"/>
          <w:noProof w:val="0"/>
          <w:sz w:val="24"/>
          <w:szCs w:val="24"/>
          <w:lang w:val="en-US"/>
        </w:rPr>
        <w:t>is form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1FE4481D" w:rsidR="110AC2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FE4481D" w:rsidR="6DA6FF4C">
        <w:rPr>
          <w:rFonts w:ascii="Calibri" w:hAnsi="Calibri" w:eastAsia="Calibri" w:cs="Calibri"/>
          <w:noProof w:val="0"/>
          <w:sz w:val="24"/>
          <w:szCs w:val="24"/>
          <w:lang w:val="en-US"/>
        </w:rPr>
        <w:t>Thank you.</w:t>
      </w:r>
      <w:r>
        <w:br/>
      </w:r>
    </w:p>
    <w:p w:rsidR="3BCC1F6F" w:rsidP="1FE4481D" w:rsidRDefault="3BCC1F6F" w14:paraId="041DC221" w14:textId="3AC9074E">
      <w:pPr>
        <w:pStyle w:val="ListParagraph"/>
        <w:numPr>
          <w:ilvl w:val="0"/>
          <w:numId w:val="1"/>
        </w:numPr>
        <w:spacing w:before="0" w:beforeAutospacing="off" w:after="0" w:afterAutospacing="off" w:line="27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FE4481D" w:rsidR="3BCC1F6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</w:t>
      </w:r>
      <w:r w:rsidRPr="1FE4481D" w:rsidR="4CF64A7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hat is helping you learn in this class?</w:t>
      </w:r>
      <w:r w:rsidRPr="1FE4481D" w:rsidR="4CF64A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br/>
      </w:r>
      <w:r>
        <w:br/>
      </w:r>
    </w:p>
    <w:p w:rsidR="1FE4481D" w:rsidP="1FE4481D" w:rsidRDefault="1FE4481D" w14:paraId="394F8C86" w14:textId="1136543E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E4481D" w:rsidP="1FE4481D" w:rsidRDefault="1FE4481D" w14:paraId="24B82A05" w14:textId="29D12B8E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E4481D" w:rsidP="1FE4481D" w:rsidRDefault="1FE4481D" w14:paraId="423ED5C1" w14:textId="06B870D0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E4481D" w:rsidP="1FE4481D" w:rsidRDefault="1FE4481D" w14:paraId="03913474" w14:textId="2C866C56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E4481D" w:rsidP="1FE4481D" w:rsidRDefault="1FE4481D" w14:paraId="68B4CB9D" w14:textId="61E7384F">
      <w:pPr>
        <w:pStyle w:val="Normal"/>
        <w:spacing w:before="0" w:beforeAutospacing="off" w:after="0" w:afterAutospacing="off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F64A71" w:rsidP="1FE4481D" w:rsidRDefault="4CF64A71" w14:paraId="79AEBD81" w14:textId="259F2B1D">
      <w:pPr>
        <w:pStyle w:val="ListParagraph"/>
        <w:numPr>
          <w:ilvl w:val="0"/>
          <w:numId w:val="1"/>
        </w:numPr>
        <w:spacing w:before="0" w:beforeAutospacing="off" w:after="0" w:afterAutospacing="off" w:line="27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FE4481D" w:rsidR="4CF64A7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is limiting your learning?</w:t>
      </w:r>
      <w:r w:rsidRPr="1FE4481D" w:rsidR="4CF64A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>
        <w:br/>
      </w:r>
      <w:r>
        <w:br/>
      </w:r>
      <w:r>
        <w:br/>
      </w:r>
    </w:p>
    <w:p w:rsidR="1FE4481D" w:rsidP="1FE4481D" w:rsidRDefault="1FE4481D" w14:paraId="7C81860A" w14:textId="5257F945">
      <w:pPr>
        <w:pStyle w:val="Normal"/>
        <w:spacing w:before="0" w:beforeAutospacing="off" w:after="0" w:afterAutospacing="off" w:line="27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>
        <w:br/>
      </w:r>
    </w:p>
    <w:p w:rsidR="1FE4481D" w:rsidP="1FE4481D" w:rsidRDefault="1FE4481D" w14:paraId="402437C2" w14:textId="337D3B10">
      <w:pPr>
        <w:pStyle w:val="Normal"/>
        <w:spacing w:before="0" w:beforeAutospacing="off" w:after="0" w:afterAutospacing="off" w:line="279" w:lineRule="auto"/>
        <w:ind w:left="0"/>
        <w:rPr>
          <w:rFonts w:ascii="Calibri" w:hAnsi="Calibri" w:eastAsia="Calibri" w:cs="Calibri"/>
        </w:rPr>
      </w:pPr>
      <w:r>
        <w:br/>
      </w:r>
    </w:p>
    <w:p w:rsidR="1FE4481D" w:rsidP="1FE4481D" w:rsidRDefault="1FE4481D" w14:paraId="527FB2C5" w14:textId="633ECCBC">
      <w:pPr>
        <w:pStyle w:val="Normal"/>
        <w:spacing w:before="0" w:beforeAutospacing="off" w:after="0" w:afterAutospacing="off" w:line="27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CF64A71" w:rsidP="1FE4481D" w:rsidRDefault="4CF64A71" w14:paraId="50323438" w14:textId="534FCF78">
      <w:pPr>
        <w:pStyle w:val="ListParagraph"/>
        <w:numPr>
          <w:ilvl w:val="0"/>
          <w:numId w:val="1"/>
        </w:numPr>
        <w:spacing w:before="0" w:beforeAutospacing="off" w:after="0" w:afterAutospacing="off" w:line="27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FE4481D" w:rsidR="4CF64A7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suggestions do you have for me, the instructor?</w:t>
      </w:r>
    </w:p>
    <w:p w:rsidR="1FE4481D" w:rsidP="1FE4481D" w:rsidRDefault="1FE4481D" w14:paraId="73AC88A5" w14:textId="620B3AE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br/>
      </w:r>
    </w:p>
    <w:p w:rsidR="1FE4481D" w:rsidP="1FE4481D" w:rsidRDefault="1FE4481D" w14:paraId="655ADFCB" w14:textId="734B94EF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FE4481D" w:rsidP="1FE4481D" w:rsidRDefault="1FE4481D" w14:paraId="78DC26D0" w14:textId="00D7A9BE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FE4481D" w:rsidP="1FE4481D" w:rsidRDefault="1FE4481D" w14:paraId="05D8F11E" w14:textId="3C1C81CA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62D359F6" w:rsidP="62D359F6" w:rsidRDefault="62D359F6" w14:paraId="384B362B" w14:textId="6F8946E8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62D359F6" w:rsidP="62D359F6" w:rsidRDefault="62D359F6" w14:paraId="0AB5F524" w14:textId="4684B75C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FE4481D" w:rsidP="1FE4481D" w:rsidRDefault="1FE4481D" w14:paraId="1A965521" w14:textId="2A7EB910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FE4481D" w:rsidP="1FE4481D" w:rsidRDefault="1FE4481D" w14:paraId="231B7C3D" w14:textId="68C346E8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FE4481D" w:rsidP="1FE4481D" w:rsidRDefault="1FE4481D" w14:paraId="15205151" w14:textId="773DD2C1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331E81F2" w:rsidP="1FE4481D" w:rsidRDefault="331E81F2" w14:paraId="6AE0DAA5" w14:textId="7CEC8D8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331E81F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Example 2 - Mid-Semester Inquiry Surve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  </w:t>
      </w:r>
    </w:p>
    <w:p w:rsidR="331E81F2" w:rsidP="1FE4481D" w:rsidRDefault="331E81F2" w14:paraId="5A89E82F" w14:textId="243F5CB7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br/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survey is meant to provide me with </w:t>
      </w:r>
      <w:r w:rsidRPr="1FE4481D" w:rsidR="331E81F2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anonymous 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>feedback on how the course is going for you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 would like to know if anything needs to be improved or changed, or if anything is working particularly well or particularly poorly. Your feedback and suggestions are 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>very important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me. Please take 5-10 minutes to complete this survey. Because the survey is 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>submitted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anonymously, please do not 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>write your name</w:t>
      </w:r>
      <w:r w:rsidRPr="1FE4481D" w:rsidR="331E81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on this form. Thank you.</w:t>
      </w:r>
      <w:r>
        <w:br/>
      </w:r>
    </w:p>
    <w:p w:rsidR="1FE4481D" w:rsidP="1FE4481D" w:rsidRDefault="1FE4481D" w14:paraId="5B1C07BD" w14:textId="4CB5CDF6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0A04B59E" w:rsidP="1FE4481D" w:rsidRDefault="0A04B59E" w14:paraId="4D59CFFA" w14:textId="6851FEE6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 fast are the individual lectures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?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                                    </w:t>
      </w:r>
      <w:r w:rsidRPr="1FE4481D" w:rsidR="7599C95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      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too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fast  1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2 3 4 5   too slow</w:t>
      </w:r>
    </w:p>
    <w:p w:rsidR="0A04B59E" w:rsidP="1FE4481D" w:rsidRDefault="0A04B59E" w14:paraId="0D02D90D" w14:textId="1B7524D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>
        <w:br/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 do you feel about the overall pace of the syllabus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?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     </w:t>
      </w:r>
      <w:r w:rsidRPr="1FE4481D" w:rsidR="4BDDA90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 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too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fast  1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2 3 4 5   too slow</w:t>
      </w:r>
    </w:p>
    <w:p w:rsidR="0A04B59E" w:rsidP="1FE4481D" w:rsidRDefault="0A04B59E" w14:paraId="0D91EC13" w14:textId="7A28F919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A04B59E" w:rsidP="1FE4481D" w:rsidRDefault="0A04B59E" w14:paraId="16058B2C" w14:textId="32A6A76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 difficult is the homework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?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                                        </w:t>
      </w:r>
      <w:r w:rsidRPr="1FE4481D" w:rsidR="6400959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           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very easy   1 2 3 4 5 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very hard</w:t>
      </w:r>
    </w:p>
    <w:p w:rsidR="0A04B59E" w:rsidP="1FE4481D" w:rsidRDefault="0A04B59E" w14:paraId="5DD4EC13" w14:textId="608BE27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A04B59E" w:rsidP="1FE4481D" w:rsidRDefault="0A04B59E" w14:paraId="24ACE53B" w14:textId="65F6064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A04B59E" w:rsidP="1FE4481D" w:rsidRDefault="0A04B59E" w14:paraId="0F59A04F" w14:textId="3E8F4878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Is there anything I should start doing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?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Is there anything I should stop doing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? 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Is there anything I should continue doing?</w:t>
      </w:r>
    </w:p>
    <w:p w:rsidR="0A04B59E" w:rsidP="1FE4481D" w:rsidRDefault="0A04B59E" w14:paraId="2D50AB68" w14:textId="3DC5BFE3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>
        <w:br/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START:</w:t>
      </w:r>
    </w:p>
    <w:p w:rsidR="0A04B59E" w:rsidP="1FE4481D" w:rsidRDefault="0A04B59E" w14:paraId="5C2284FC" w14:textId="40D1C69A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A04B59E" w:rsidP="1FE4481D" w:rsidRDefault="0A04B59E" w14:paraId="4AC2917A" w14:textId="1F9B49AE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A04B59E" w:rsidP="1FE4481D" w:rsidRDefault="0A04B59E" w14:paraId="53162EEA" w14:textId="0B80ACAA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1FE4481D" w:rsidP="1FE4481D" w:rsidRDefault="1FE4481D" w14:paraId="676C4ED7" w14:textId="4DCB7D1A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FE4481D" w:rsidP="1FE4481D" w:rsidRDefault="1FE4481D" w14:paraId="7EEDD7E5" w14:textId="3FB4CC69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A04B59E" w:rsidP="1FE4481D" w:rsidRDefault="0A04B59E" w14:paraId="588A4AEB" w14:textId="02262A84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br/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STOP:</w:t>
      </w:r>
      <w:r>
        <w:br/>
      </w: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>
        <w:br/>
      </w:r>
    </w:p>
    <w:p w:rsidR="0A04B59E" w:rsidP="1FE4481D" w:rsidRDefault="0A04B59E" w14:paraId="09E02A00" w14:textId="2338CA4C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1FE4481D" w:rsidP="1FE4481D" w:rsidRDefault="1FE4481D" w14:paraId="23B414DC" w14:textId="7A8740DB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FE4481D" w:rsidP="1FE4481D" w:rsidRDefault="1FE4481D" w14:paraId="49745D2C" w14:textId="0C7DF2A1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A04B59E" w:rsidP="1FE4481D" w:rsidRDefault="0A04B59E" w14:paraId="3D5D283F" w14:textId="0BD5204D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A04B59E" w:rsidP="1FE4481D" w:rsidRDefault="0A04B59E" w14:paraId="347B9116" w14:textId="61AC689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A04B59E" w:rsidP="1FE4481D" w:rsidRDefault="0A04B59E" w14:paraId="3F93B9C7" w14:textId="0A45949D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E4481D" w:rsidR="0A04B5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FE4481D" w:rsidR="0A04B59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CONTINUE:</w:t>
      </w:r>
    </w:p>
    <w:p w:rsidR="1FE4481D" w:rsidP="1FE4481D" w:rsidRDefault="1FE4481D" w14:paraId="0B73FBA1" w14:textId="666EA76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FE4481D" w:rsidP="1FE4481D" w:rsidRDefault="1FE4481D" w14:paraId="6BC1895E" w14:textId="7865A400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FE4481D" w:rsidP="1FE4481D" w:rsidRDefault="1FE4481D" w14:paraId="30FC4D8F" w14:textId="785983DC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327B4541" w:rsidP="1FE4481D" w:rsidRDefault="327B4541" w14:paraId="6E8119AC" w14:textId="2A76C74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FE4481D" w:rsidR="327B454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Example 3 - Mid-Semester Inquiry Surve</w:t>
      </w:r>
      <w:r w:rsidRPr="1FE4481D" w:rsidR="327B454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y </w:t>
      </w:r>
      <w:r>
        <w:br/>
      </w:r>
      <w:r w:rsidRPr="1FE4481D" w:rsidR="327B454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with </w:t>
      </w:r>
      <w:r w:rsidRPr="1FE4481D" w:rsidR="327B454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Engagement, Equity, and Inclusion (EEI) questions</w:t>
      </w:r>
    </w:p>
    <w:p w:rsidR="3D80F984" w:rsidP="1FE4481D" w:rsidRDefault="3D80F984" w14:paraId="019234D3" w14:textId="10082D1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>
        <w:br/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This </w:t>
      </w:r>
      <w:r w:rsidRPr="1FE4481D" w:rsidR="343EAE8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Engagement, Equity, and Inclusion (EEI)</w:t>
      </w:r>
      <w:r w:rsidRPr="1FE4481D" w:rsidR="343EAE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MSI follows the same procedure as the traditional MSIs (please see examples above.</w:t>
      </w:r>
      <w:r w:rsidRPr="1FE4481D" w:rsidR="4CC23C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addition to asking students general course questions</w:t>
      </w:r>
      <w:r w:rsidRPr="1FE4481D" w:rsidR="00BCAD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(refer to the questions of Examples 1 and 2)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the EEI protocol also asks students to rate their 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erceptions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about the following e</w:t>
      </w:r>
      <w:r w:rsidRPr="1FE4481D" w:rsidR="54EC3BE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ngagement, equity, </w:t>
      </w:r>
      <w:r w:rsidRPr="1FE4481D" w:rsidR="3D80F9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inclusion statements</w:t>
      </w:r>
      <w:r w:rsidRPr="1FE4481D" w:rsidR="3AA5167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We suggest that you also ask students to </w:t>
      </w:r>
      <w:r w:rsidRPr="1FE4481D" w:rsidR="3AA5167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1FE4481D" w:rsidR="3AA5167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rovide</w:t>
      </w:r>
      <w:r w:rsidRPr="1FE4481D" w:rsidR="3AA5167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FE4481D" w:rsidR="3AA5167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further comments through open answers.</w:t>
      </w:r>
    </w:p>
    <w:p w:rsidR="1FE4481D" w:rsidP="1FE4481D" w:rsidRDefault="1FE4481D" w14:paraId="28354123" w14:textId="6EBE6D60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>
        <w:br/>
      </w:r>
      <w:r w:rsidRPr="1FE4481D" w:rsidR="173A231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Please rate your </w:t>
      </w:r>
      <w:r w:rsidRPr="1FE4481D" w:rsidR="173A231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perceptions</w:t>
      </w:r>
      <w:r w:rsidRPr="1FE4481D" w:rsidR="173A231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the following statements: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10"/>
        <w:gridCol w:w="1290"/>
        <w:gridCol w:w="1050"/>
        <w:gridCol w:w="1365"/>
        <w:gridCol w:w="1455"/>
      </w:tblGrid>
      <w:tr w:rsidR="1FE4481D" w:rsidTr="1FE4481D" w14:paraId="70B6C1ED">
        <w:trPr>
          <w:trHeight w:val="300"/>
        </w:trPr>
        <w:tc>
          <w:tcPr>
            <w:tcW w:w="3810" w:type="dxa"/>
            <w:tcMar/>
          </w:tcPr>
          <w:p w:rsidR="3D80F984" w:rsidP="1FE4481D" w:rsidRDefault="3D80F984" w14:paraId="25C60B93" w14:textId="2DAE767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FE4481D" w:rsidR="3D80F9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Statem</w:t>
            </w:r>
            <w:r w:rsidRPr="1FE4481D" w:rsidR="3D80F9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ent</w:t>
            </w:r>
          </w:p>
        </w:tc>
        <w:tc>
          <w:tcPr>
            <w:tcW w:w="1290" w:type="dxa"/>
            <w:tcMar/>
          </w:tcPr>
          <w:p w:rsidR="73595E4B" w:rsidP="1FE4481D" w:rsidRDefault="73595E4B" w14:paraId="757771DC" w14:textId="05B6ECE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FE4481D" w:rsidR="73595E4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Strongly Agree</w:t>
            </w:r>
          </w:p>
        </w:tc>
        <w:tc>
          <w:tcPr>
            <w:tcW w:w="1050" w:type="dxa"/>
            <w:tcMar/>
          </w:tcPr>
          <w:p w:rsidR="73595E4B" w:rsidP="1FE4481D" w:rsidRDefault="73595E4B" w14:paraId="096F0E28" w14:textId="098D5F5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FE4481D" w:rsidR="73595E4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Agree</w:t>
            </w:r>
          </w:p>
        </w:tc>
        <w:tc>
          <w:tcPr>
            <w:tcW w:w="1365" w:type="dxa"/>
            <w:tcMar/>
          </w:tcPr>
          <w:p w:rsidR="73595E4B" w:rsidP="1FE4481D" w:rsidRDefault="73595E4B" w14:paraId="4EC97E66" w14:textId="2979E60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FE4481D" w:rsidR="73595E4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Disagree</w:t>
            </w:r>
          </w:p>
        </w:tc>
        <w:tc>
          <w:tcPr>
            <w:tcW w:w="1455" w:type="dxa"/>
            <w:tcMar/>
          </w:tcPr>
          <w:p w:rsidR="73595E4B" w:rsidP="1FE4481D" w:rsidRDefault="73595E4B" w14:paraId="56D23423" w14:textId="348117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FE4481D" w:rsidR="73595E4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Strongly Disagree</w:t>
            </w:r>
          </w:p>
        </w:tc>
      </w:tr>
      <w:tr w:rsidR="1FE4481D" w:rsidTr="1FE4481D" w14:paraId="3318FE43">
        <w:trPr>
          <w:trHeight w:val="300"/>
        </w:trPr>
        <w:tc>
          <w:tcPr>
            <w:tcW w:w="3810" w:type="dxa"/>
            <w:tcMar/>
          </w:tcPr>
          <w:p w:rsidR="3D80F984" w:rsidP="1FE4481D" w:rsidRDefault="3D80F984" w14:paraId="065DEF3D" w14:textId="2F6B6395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FE4481D" w:rsidR="3D80F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 am motivated to do well in this class</w:t>
            </w:r>
          </w:p>
        </w:tc>
        <w:tc>
          <w:tcPr>
            <w:tcW w:w="1290" w:type="dxa"/>
            <w:tcMar/>
          </w:tcPr>
          <w:p w:rsidR="1FE4481D" w:rsidP="1FE4481D" w:rsidRDefault="1FE4481D" w14:paraId="1EB11EEF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1FE4481D" w:rsidP="1FE4481D" w:rsidRDefault="1FE4481D" w14:paraId="43CD8266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65" w:type="dxa"/>
            <w:tcMar/>
          </w:tcPr>
          <w:p w:rsidR="1FE4481D" w:rsidP="1FE4481D" w:rsidRDefault="1FE4481D" w14:paraId="41328A39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1FE4481D" w:rsidP="1FE4481D" w:rsidRDefault="1FE4481D" w14:paraId="5D6971E2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FE4481D" w:rsidTr="1FE4481D" w14:paraId="3D1199FE">
        <w:trPr>
          <w:trHeight w:val="300"/>
        </w:trPr>
        <w:tc>
          <w:tcPr>
            <w:tcW w:w="3810" w:type="dxa"/>
            <w:tcMar/>
          </w:tcPr>
          <w:p w:rsidR="1FE4481D" w:rsidP="1FE4481D" w:rsidRDefault="1FE4481D" w14:paraId="3ADA912C" w14:textId="1FE240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>
              <w:br/>
            </w:r>
            <w:r w:rsidRPr="1FE4481D" w:rsidR="3D80F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 feel engaged in this class</w:t>
            </w:r>
            <w:r>
              <w:br/>
            </w:r>
          </w:p>
        </w:tc>
        <w:tc>
          <w:tcPr>
            <w:tcW w:w="1290" w:type="dxa"/>
            <w:tcMar/>
          </w:tcPr>
          <w:p w:rsidR="1FE4481D" w:rsidP="1FE4481D" w:rsidRDefault="1FE4481D" w14:paraId="6720155B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1FE4481D" w:rsidP="1FE4481D" w:rsidRDefault="1FE4481D" w14:paraId="7E02E2D2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65" w:type="dxa"/>
            <w:tcMar/>
          </w:tcPr>
          <w:p w:rsidR="1FE4481D" w:rsidP="1FE4481D" w:rsidRDefault="1FE4481D" w14:paraId="5E991B8F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1FE4481D" w:rsidP="1FE4481D" w:rsidRDefault="1FE4481D" w14:paraId="2456610A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FE4481D" w:rsidTr="1FE4481D" w14:paraId="617CA3DF">
        <w:trPr>
          <w:trHeight w:val="300"/>
        </w:trPr>
        <w:tc>
          <w:tcPr>
            <w:tcW w:w="3810" w:type="dxa"/>
            <w:tcMar/>
          </w:tcPr>
          <w:p w:rsidR="3D80F984" w:rsidP="1FE4481D" w:rsidRDefault="3D80F984" w14:paraId="5662B959" w14:textId="7043C202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FE4481D" w:rsidR="3D80F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I feel encouraged by the instructor to </w:t>
            </w:r>
            <w:r w:rsidRPr="1FE4481D" w:rsidR="3D80F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participate</w:t>
            </w:r>
            <w:r w:rsidRPr="1FE4481D" w:rsidR="3D80F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in this class</w:t>
            </w:r>
          </w:p>
        </w:tc>
        <w:tc>
          <w:tcPr>
            <w:tcW w:w="1290" w:type="dxa"/>
            <w:tcMar/>
          </w:tcPr>
          <w:p w:rsidR="1FE4481D" w:rsidP="1FE4481D" w:rsidRDefault="1FE4481D" w14:paraId="3B97843E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1FE4481D" w:rsidP="1FE4481D" w:rsidRDefault="1FE4481D" w14:paraId="12A3A8B8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65" w:type="dxa"/>
            <w:tcMar/>
          </w:tcPr>
          <w:p w:rsidR="1FE4481D" w:rsidP="1FE4481D" w:rsidRDefault="1FE4481D" w14:paraId="4C0E6FCA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1FE4481D" w:rsidP="1FE4481D" w:rsidRDefault="1FE4481D" w14:paraId="4B56232C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FE4481D" w:rsidTr="1FE4481D" w14:paraId="3EB647C6">
        <w:trPr>
          <w:trHeight w:val="300"/>
        </w:trPr>
        <w:tc>
          <w:tcPr>
            <w:tcW w:w="3810" w:type="dxa"/>
            <w:tcMar/>
          </w:tcPr>
          <w:p w:rsidR="3D80F984" w:rsidP="1FE4481D" w:rsidRDefault="3D80F984" w14:paraId="1328A029" w14:textId="159B050D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FE4481D" w:rsidR="3D80F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 feel included in this class by the instructor and my classmates</w:t>
            </w:r>
          </w:p>
        </w:tc>
        <w:tc>
          <w:tcPr>
            <w:tcW w:w="1290" w:type="dxa"/>
            <w:tcMar/>
          </w:tcPr>
          <w:p w:rsidR="1FE4481D" w:rsidP="1FE4481D" w:rsidRDefault="1FE4481D" w14:paraId="46825C61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1FE4481D" w:rsidP="1FE4481D" w:rsidRDefault="1FE4481D" w14:paraId="2CDAB320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65" w:type="dxa"/>
            <w:tcMar/>
          </w:tcPr>
          <w:p w:rsidR="1FE4481D" w:rsidP="1FE4481D" w:rsidRDefault="1FE4481D" w14:paraId="1508C3FF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1FE4481D" w:rsidP="1FE4481D" w:rsidRDefault="1FE4481D" w14:paraId="3575C119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FE4481D" w:rsidTr="1FE4481D" w14:paraId="3811AFD0">
        <w:trPr>
          <w:trHeight w:val="300"/>
        </w:trPr>
        <w:tc>
          <w:tcPr>
            <w:tcW w:w="3810" w:type="dxa"/>
            <w:tcMar/>
          </w:tcPr>
          <w:p w:rsidR="1FE4481D" w:rsidP="1FE4481D" w:rsidRDefault="1FE4481D" w14:paraId="05F7EB4C" w14:textId="77A4E21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>
              <w:br/>
            </w:r>
            <w:r w:rsidRPr="1FE4481D" w:rsidR="3D80F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 feel respected by the instructor</w:t>
            </w:r>
            <w:r>
              <w:br/>
            </w:r>
          </w:p>
        </w:tc>
        <w:tc>
          <w:tcPr>
            <w:tcW w:w="1290" w:type="dxa"/>
            <w:tcMar/>
          </w:tcPr>
          <w:p w:rsidR="1FE4481D" w:rsidP="1FE4481D" w:rsidRDefault="1FE4481D" w14:paraId="01B99B17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1FE4481D" w:rsidP="1FE4481D" w:rsidRDefault="1FE4481D" w14:paraId="3E62D862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65" w:type="dxa"/>
            <w:tcMar/>
          </w:tcPr>
          <w:p w:rsidR="1FE4481D" w:rsidP="1FE4481D" w:rsidRDefault="1FE4481D" w14:paraId="57D5D3D0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1FE4481D" w:rsidP="1FE4481D" w:rsidRDefault="1FE4481D" w14:paraId="1BBA0EE4" w14:textId="74850DE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1FE4481D" w:rsidP="1FE4481D" w:rsidRDefault="1FE4481D" w14:paraId="3337FC3E" w14:textId="31BA5EB4">
      <w:pPr>
        <w:pStyle w:val="Normal"/>
        <w:rPr>
          <w:rFonts w:ascii="Calibri" w:hAnsi="Calibri" w:eastAsia="Calibri" w:cs="Calibri"/>
          <w:b w:val="1"/>
          <w:bCs w:val="1"/>
        </w:rPr>
      </w:pPr>
      <w:r>
        <w:br/>
      </w:r>
      <w:r w:rsidRPr="1FE4481D" w:rsidR="35317ADE">
        <w:rPr>
          <w:rFonts w:ascii="Calibri" w:hAnsi="Calibri" w:eastAsia="Calibri" w:cs="Calibri"/>
          <w:b w:val="1"/>
          <w:bCs w:val="1"/>
        </w:rPr>
        <w:t xml:space="preserve">Please </w:t>
      </w:r>
      <w:r w:rsidRPr="1FE4481D" w:rsidR="35317ADE">
        <w:rPr>
          <w:rFonts w:ascii="Calibri" w:hAnsi="Calibri" w:eastAsia="Calibri" w:cs="Calibri"/>
          <w:b w:val="1"/>
          <w:bCs w:val="1"/>
        </w:rPr>
        <w:t>provide</w:t>
      </w:r>
      <w:r w:rsidRPr="1FE4481D" w:rsidR="35317ADE">
        <w:rPr>
          <w:rFonts w:ascii="Calibri" w:hAnsi="Calibri" w:eastAsia="Calibri" w:cs="Calibri"/>
          <w:b w:val="1"/>
          <w:bCs w:val="1"/>
        </w:rPr>
        <w:t xml:space="preserve"> </w:t>
      </w:r>
      <w:r w:rsidRPr="1FE4481D" w:rsidR="14C1A7C6">
        <w:rPr>
          <w:rFonts w:ascii="Calibri" w:hAnsi="Calibri" w:eastAsia="Calibri" w:cs="Calibri"/>
          <w:b w:val="1"/>
          <w:bCs w:val="1"/>
        </w:rPr>
        <w:t>additional</w:t>
      </w:r>
      <w:r w:rsidRPr="1FE4481D" w:rsidR="14C1A7C6">
        <w:rPr>
          <w:rFonts w:ascii="Calibri" w:hAnsi="Calibri" w:eastAsia="Calibri" w:cs="Calibri"/>
          <w:b w:val="1"/>
          <w:bCs w:val="1"/>
        </w:rPr>
        <w:t xml:space="preserve"> comments</w:t>
      </w:r>
      <w:r w:rsidRPr="1FE4481D" w:rsidR="35317ADE">
        <w:rPr>
          <w:rFonts w:ascii="Calibri" w:hAnsi="Calibri" w:eastAsia="Calibri" w:cs="Calibri"/>
          <w:b w:val="1"/>
          <w:bCs w:val="1"/>
        </w:rPr>
        <w:t xml:space="preserve"> here</w:t>
      </w:r>
      <w:r w:rsidRPr="1FE4481D" w:rsidR="0F3644DF">
        <w:rPr>
          <w:rFonts w:ascii="Calibri" w:hAnsi="Calibri" w:eastAsia="Calibri" w:cs="Calibri"/>
          <w:b w:val="1"/>
          <w:bCs w:val="1"/>
        </w:rPr>
        <w:t xml:space="preserve"> about </w:t>
      </w:r>
      <w:r w:rsidRPr="1FE4481D" w:rsidR="00EB8352">
        <w:rPr>
          <w:rFonts w:ascii="Calibri" w:hAnsi="Calibri" w:eastAsia="Calibri" w:cs="Calibri"/>
          <w:b w:val="1"/>
          <w:bCs w:val="1"/>
        </w:rPr>
        <w:t>your</w:t>
      </w:r>
      <w:r w:rsidRPr="1FE4481D" w:rsidR="0F3644DF">
        <w:rPr>
          <w:rFonts w:ascii="Calibri" w:hAnsi="Calibri" w:eastAsia="Calibri" w:cs="Calibri"/>
          <w:b w:val="1"/>
          <w:bCs w:val="1"/>
        </w:rPr>
        <w:t xml:space="preserve"> experiences in th</w:t>
      </w:r>
      <w:r w:rsidRPr="1FE4481D" w:rsidR="0499CB6E">
        <w:rPr>
          <w:rFonts w:ascii="Calibri" w:hAnsi="Calibri" w:eastAsia="Calibri" w:cs="Calibri"/>
          <w:b w:val="1"/>
          <w:bCs w:val="1"/>
        </w:rPr>
        <w:t>is</w:t>
      </w:r>
      <w:r w:rsidRPr="1FE4481D" w:rsidR="0F3644DF">
        <w:rPr>
          <w:rFonts w:ascii="Calibri" w:hAnsi="Calibri" w:eastAsia="Calibri" w:cs="Calibri"/>
          <w:b w:val="1"/>
          <w:bCs w:val="1"/>
        </w:rPr>
        <w:t xml:space="preserve"> class </w:t>
      </w:r>
      <w:r w:rsidRPr="1FE4481D" w:rsidR="0F3644DF">
        <w:rPr>
          <w:rFonts w:ascii="Calibri" w:hAnsi="Calibri" w:eastAsia="Calibri" w:cs="Calibri"/>
          <w:b w:val="1"/>
          <w:bCs w:val="1"/>
        </w:rPr>
        <w:t>regarding</w:t>
      </w:r>
      <w:r w:rsidRPr="1FE4481D" w:rsidR="0F3644DF">
        <w:rPr>
          <w:rFonts w:ascii="Calibri" w:hAnsi="Calibri" w:eastAsia="Calibri" w:cs="Calibri"/>
          <w:b w:val="1"/>
          <w:bCs w:val="1"/>
        </w:rPr>
        <w:t xml:space="preserve"> engagement,</w:t>
      </w:r>
      <w:r w:rsidRPr="1FE4481D" w:rsidR="4791583A">
        <w:rPr>
          <w:rFonts w:ascii="Calibri" w:hAnsi="Calibri" w:eastAsia="Calibri" w:cs="Calibri"/>
          <w:b w:val="1"/>
          <w:bCs w:val="1"/>
        </w:rPr>
        <w:t xml:space="preserve"> </w:t>
      </w:r>
      <w:r w:rsidRPr="1FE4481D" w:rsidR="0F3644DF">
        <w:rPr>
          <w:rFonts w:ascii="Calibri" w:hAnsi="Calibri" w:eastAsia="Calibri" w:cs="Calibri"/>
          <w:b w:val="1"/>
          <w:bCs w:val="1"/>
        </w:rPr>
        <w:t>equity, and inclusion:</w:t>
      </w:r>
    </w:p>
    <w:p w:rsidR="1FE4481D" w:rsidP="1FE4481D" w:rsidRDefault="1FE4481D" w14:paraId="0F92674A" w14:textId="7825BB43">
      <w:pPr>
        <w:pStyle w:val="Normal"/>
        <w:rPr>
          <w:rFonts w:ascii="Calibri" w:hAnsi="Calibri" w:eastAsia="Calibri" w:cs="Calibri"/>
        </w:rPr>
      </w:pPr>
    </w:p>
    <w:p w:rsidR="1FE4481D" w:rsidP="1FE4481D" w:rsidRDefault="1FE4481D" w14:paraId="3081DFEE" w14:textId="5DF137A6">
      <w:pPr>
        <w:pStyle w:val="Normal"/>
        <w:rPr>
          <w:rFonts w:ascii="Calibri" w:hAnsi="Calibri" w:eastAsia="Calibri" w:cs="Calibri"/>
        </w:rPr>
      </w:pPr>
    </w:p>
    <w:p w:rsidR="1FE4481D" w:rsidP="1FE4481D" w:rsidRDefault="1FE4481D" w14:paraId="3382446A" w14:textId="4BEF2431">
      <w:pPr>
        <w:pStyle w:val="Normal"/>
        <w:rPr>
          <w:rFonts w:ascii="Calibri" w:hAnsi="Calibri" w:eastAsia="Calibri" w:cs="Calibri"/>
        </w:rPr>
      </w:pPr>
    </w:p>
    <w:p w:rsidR="1FE4481D" w:rsidP="1FE4481D" w:rsidRDefault="1FE4481D" w14:paraId="7888962E" w14:textId="7069A966">
      <w:pPr>
        <w:pStyle w:val="Normal"/>
        <w:rPr>
          <w:rFonts w:ascii="Calibri" w:hAnsi="Calibri" w:eastAsia="Calibri" w:cs="Calibri"/>
        </w:rPr>
      </w:pPr>
    </w:p>
    <w:p w:rsidR="5EFBD446" w:rsidP="1FE4481D" w:rsidRDefault="5EFBD446" w14:paraId="6EFEA6EF" w14:textId="15C3B3A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1FE4481D" w:rsidR="5EFBD44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Example 4 – Do-It-Yourself </w:t>
      </w:r>
      <w:r w:rsidRPr="1FE4481D" w:rsidR="059A552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(DIY) </w:t>
      </w:r>
      <w:r w:rsidRPr="1FE4481D" w:rsidR="5EFBD44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Mid-Semester Inquiry Survey </w:t>
      </w:r>
    </w:p>
    <w:p w:rsidR="4C7BC471" w:rsidP="1FE4481D" w:rsidRDefault="4C7BC471" w14:paraId="380ABFEF" w14:textId="02B3726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>
        <w:br/>
      </w:r>
      <w:r w:rsidRPr="1FE4481D" w:rsidR="63759AC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Should you wish to do your own M</w:t>
      </w:r>
      <w:r w:rsidRPr="1FE4481D" w:rsidR="4B50547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FE4481D" w:rsidR="63759AC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for your course, we provide below</w:t>
      </w:r>
      <w:r w:rsidRPr="1FE4481D" w:rsidR="7D7F818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some sample categories and sample statements that you may want to use for your </w:t>
      </w:r>
      <w:r w:rsidRPr="1FE4481D" w:rsidR="0FCDF3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survey</w:t>
      </w:r>
      <w:r w:rsidRPr="1FE4481D" w:rsidR="7D7F818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: </w:t>
      </w:r>
    </w:p>
    <w:p w:rsidR="1FE4481D" w:rsidP="1FE4481D" w:rsidRDefault="1FE4481D" w14:paraId="1227204C" w14:textId="76A1C07B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7395D24F" w14:textId="03289A7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A. In-class teaching and learning: </w:t>
      </w:r>
    </w:p>
    <w:p w:rsidR="1FE4481D" w:rsidP="1FE4481D" w:rsidRDefault="1FE4481D" w14:paraId="17AD1B52" w14:textId="629B226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41E40714" w14:textId="0C251770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1. The class is well organized overall (e.g., syllabus, class activities, Canvas site) </w:t>
      </w:r>
    </w:p>
    <w:p w:rsidR="7D7F8189" w:rsidP="1FE4481D" w:rsidRDefault="7D7F8189" w14:paraId="7621D887" w14:textId="5019CA6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2. The lecture/class time is well organized </w:t>
      </w:r>
    </w:p>
    <w:p w:rsidR="7D7F8189" w:rsidP="1FE4481D" w:rsidRDefault="7D7F8189" w14:paraId="350040C3" w14:textId="114FC9FD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3. The class incorporates active learning (as pair/group work and activities) in ways that help me learn better </w:t>
      </w:r>
    </w:p>
    <w:p w:rsidR="7D7F8189" w:rsidP="1FE4481D" w:rsidRDefault="7D7F8189" w14:paraId="28E0A5A3" w14:textId="2EAAEEF4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4. The instructor uses real-world examples, explanations, and demonstrations to support my understanding </w:t>
      </w:r>
    </w:p>
    <w:p w:rsidR="7D7F8189" w:rsidP="1FE4481D" w:rsidRDefault="7D7F8189" w14:paraId="35567B65" w14:textId="63ECBD23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5. The instructor uses visuals (e.g., videos, images, and diagrams) in ways that help me better understand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the material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7D7F8189" w:rsidP="1FE4481D" w:rsidRDefault="7D7F8189" w14:paraId="4DB9DE5A" w14:textId="5A4D9211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6. Student participation is encouraged and supported in this class </w:t>
      </w:r>
    </w:p>
    <w:p w:rsidR="7D7F8189" w:rsidP="1FE4481D" w:rsidRDefault="7D7F8189" w14:paraId="4C714AAC" w14:textId="7AF7B3EB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7. The lecture is delivered at a pace that supports comprehension (e.g., not too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fast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not too slow) </w:t>
      </w:r>
    </w:p>
    <w:p w:rsidR="7D7F8189" w:rsidP="1FE4481D" w:rsidRDefault="7D7F8189" w14:paraId="27F89751" w14:textId="42A676B9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8. The instructor presents clear expectations for homework and assignments </w:t>
      </w:r>
    </w:p>
    <w:p w:rsidR="7D7F8189" w:rsidP="1FE4481D" w:rsidRDefault="7D7F8189" w14:paraId="7C1849F8" w14:textId="52C0CA3F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9. The amount of work in this class is appropriate </w:t>
      </w:r>
    </w:p>
    <w:p w:rsidR="7D7F8189" w:rsidP="1FE4481D" w:rsidRDefault="7D7F8189" w14:paraId="7B694B43" w14:textId="20B2C213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10.The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teaching assistants help me learn in this class/lab </w:t>
      </w:r>
    </w:p>
    <w:p w:rsidR="1FE4481D" w:rsidP="1FE4481D" w:rsidRDefault="1FE4481D" w14:paraId="12B8536B" w14:textId="72B4A134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080A508A" w14:textId="35B7F40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B. In-class and out-of-class support for learning: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1FE4481D" w:rsidP="1FE4481D" w:rsidRDefault="1FE4481D" w14:paraId="70C62FCF" w14:textId="775A0BE7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4E69F705" w14:textId="40AE76E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1. The class incorporates handouts, activity guides, notes, or other materials that support my learning </w:t>
      </w:r>
    </w:p>
    <w:p w:rsidR="7D7F8189" w:rsidP="1FE4481D" w:rsidRDefault="7D7F8189" w14:paraId="32F6B823" w14:textId="733D508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2. The class incorporates homework that supports my learning </w:t>
      </w:r>
    </w:p>
    <w:p w:rsidR="7D7F8189" w:rsidP="1FE4481D" w:rsidRDefault="7D7F8189" w14:paraId="623282C9" w14:textId="382DBA2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3. The class incorporates practice problems, practice midterms, and/or other practice assignments that support my learning </w:t>
      </w:r>
    </w:p>
    <w:p w:rsidR="7D7F8189" w:rsidP="1FE4481D" w:rsidRDefault="7D7F8189" w14:paraId="365C89FD" w14:textId="3996FEB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4. The instructor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provides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helpful feedback on assignments </w:t>
      </w:r>
    </w:p>
    <w:p w:rsidR="7D7F8189" w:rsidP="1FE4481D" w:rsidRDefault="7D7F8189" w14:paraId="572ABB5E" w14:textId="758F43F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5. The class content is clear and understandable (i.e., not too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hard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not too easy) </w:t>
      </w:r>
    </w:p>
    <w:p w:rsidR="1FE4481D" w:rsidP="1FE4481D" w:rsidRDefault="1FE4481D" w14:paraId="236AC046" w14:textId="76E21082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0CC8BE60" w14:textId="126C95EA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C. Technology that supports learning: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1FE4481D" w:rsidP="1FE4481D" w:rsidRDefault="1FE4481D" w14:paraId="2A253305" w14:textId="698D0E69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579E3B81" w14:textId="716C1FAA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1. The instructor uses available classroom technology (e.g., document camera, projector, board, lecture capture,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etc</w:t>
      </w:r>
      <w:r w:rsidRPr="1FE4481D" w:rsidR="5236065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) in ways that support my learning </w:t>
      </w:r>
    </w:p>
    <w:p w:rsidR="7D7F8189" w:rsidP="1FE4481D" w:rsidRDefault="7D7F8189" w14:paraId="294A1208" w14:textId="2F4AE617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2. The instructor uses new media (e.g., podcasts, YouTube videos, Ted Talks) in ways that help me learn </w:t>
      </w:r>
    </w:p>
    <w:p w:rsidR="7D7F8189" w:rsidP="1FE4481D" w:rsidRDefault="7D7F8189" w14:paraId="460CF260" w14:textId="7AC3C4C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3. The instructor uses Canvas effectively to support my learning </w:t>
      </w:r>
    </w:p>
    <w:p w:rsidR="7D7F8189" w:rsidP="1FE4481D" w:rsidRDefault="7D7F8189" w14:paraId="105560FA" w14:textId="2D6EB19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2D359F6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4. The instructor uses clickers or other classroom response technology that support my learning </w:t>
      </w:r>
      <w:r>
        <w:br/>
      </w:r>
    </w:p>
    <w:p w:rsidR="7D7F8189" w:rsidP="1FE4481D" w:rsidRDefault="7D7F8189" w14:paraId="551199CA" w14:textId="62F74A17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D. Assessment and grading: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1FE4481D" w:rsidP="1FE4481D" w:rsidRDefault="1FE4481D" w14:paraId="2F99B272" w14:textId="75FF14E9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33F9B6B9" w14:textId="02CD6F7D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1. The exams cover the content presented in class </w:t>
      </w:r>
    </w:p>
    <w:p w:rsidR="7D7F8189" w:rsidP="1FE4481D" w:rsidRDefault="7D7F8189" w14:paraId="5D9F2108" w14:textId="1E2060A3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2. The exams are neither too easy nor too hard </w:t>
      </w:r>
    </w:p>
    <w:p w:rsidR="7D7F8189" w:rsidP="1FE4481D" w:rsidRDefault="7D7F8189" w14:paraId="7534CB26" w14:textId="42B8877F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3. The grading structure/breakdown is clear and understandable </w:t>
      </w:r>
    </w:p>
    <w:p w:rsidR="7D7F8189" w:rsidP="1FE4481D" w:rsidRDefault="7D7F8189" w14:paraId="52BB7741" w14:textId="6314BCB2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4. The instructor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provides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rubrics and/or a scoring guide that supports my learning </w:t>
      </w:r>
    </w:p>
    <w:p w:rsidR="7D7F8189" w:rsidP="1FE4481D" w:rsidRDefault="7D7F8189" w14:paraId="185D2E27" w14:textId="129789F4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5. The instructor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provides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examples and models for assignments and exams </w:t>
      </w:r>
    </w:p>
    <w:p w:rsidR="7D7F8189" w:rsidP="1FE4481D" w:rsidRDefault="7D7F8189" w14:paraId="59C6B048" w14:textId="412588AD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6. The class incorporates instructor feedback and/or peer feedback </w:t>
      </w:r>
    </w:p>
    <w:p w:rsidR="1FE4481D" w:rsidP="1FE4481D" w:rsidRDefault="1FE4481D" w14:paraId="36E8AE76" w14:textId="57227B53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13B0791C" w14:textId="72B5C709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E. Engagement, Equity, and Inclusion: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1FE4481D" w:rsidP="1FE4481D" w:rsidRDefault="1FE4481D" w14:paraId="693A0F29" w14:textId="74AE02B1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D7F8189" w:rsidP="1FE4481D" w:rsidRDefault="7D7F8189" w14:paraId="7C79E2DB" w14:textId="77EC4A3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1. I am motivated to do well in this class </w:t>
      </w:r>
    </w:p>
    <w:p w:rsidR="7D7F8189" w:rsidP="1FE4481D" w:rsidRDefault="7D7F8189" w14:paraId="473957A0" w14:textId="0C289950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2. I feel engaged in this class </w:t>
      </w:r>
    </w:p>
    <w:p w:rsidR="7D7F8189" w:rsidP="1FE4481D" w:rsidRDefault="7D7F8189" w14:paraId="44591EFE" w14:textId="404C1F0E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3. I feel encouraged by the instructor to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participate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this class </w:t>
      </w:r>
    </w:p>
    <w:p w:rsidR="7D7F8189" w:rsidP="1FE4481D" w:rsidRDefault="7D7F8189" w14:paraId="025A2714" w14:textId="2390644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4. I feel </w:t>
      </w:r>
      <w:r w:rsidRPr="1FE4481D" w:rsidR="4D4B12CD">
        <w:rPr>
          <w:rFonts w:ascii="Calibri" w:hAnsi="Calibri" w:eastAsia="Calibri" w:cs="Calibri"/>
          <w:noProof w:val="0"/>
          <w:sz w:val="24"/>
          <w:szCs w:val="24"/>
          <w:lang w:val="en-US"/>
        </w:rPr>
        <w:t>included in this class by the instructor and my classmates</w:t>
      </w:r>
    </w:p>
    <w:p w:rsidR="7D7F8189" w:rsidP="1FE4481D" w:rsidRDefault="7D7F8189" w14:paraId="2C9D7D9A" w14:textId="112AA3ED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5. I feel respected by the instructor </w:t>
      </w:r>
    </w:p>
    <w:p w:rsidR="7D7F8189" w:rsidP="1FE4481D" w:rsidRDefault="7D7F8189" w14:paraId="64F54414" w14:textId="057F420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6. I 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observe</w:t>
      </w: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that the instructor treats all students with respect </w:t>
      </w:r>
    </w:p>
    <w:p w:rsidR="7D7F8189" w:rsidP="1FE4481D" w:rsidRDefault="7D7F8189" w14:paraId="39014F5C" w14:textId="751F9422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7. I feel that my unique attributes (e.g., traits, characteristics, skills, experience, and background) are valued by the instructor in this class </w:t>
      </w:r>
    </w:p>
    <w:p w:rsidR="7D7F8189" w:rsidP="1FE4481D" w:rsidRDefault="7D7F8189" w14:paraId="7F8FBC38" w14:textId="5D2A56E7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FE4481D" w:rsidR="7D7F8189">
        <w:rPr>
          <w:rFonts w:ascii="Calibri" w:hAnsi="Calibri" w:eastAsia="Calibri" w:cs="Calibri"/>
          <w:noProof w:val="0"/>
          <w:sz w:val="24"/>
          <w:szCs w:val="24"/>
          <w:lang w:val="en-US"/>
        </w:rPr>
        <w:t>8. I feel that the instructional materials in this class are inclusive of my cultural background and/or experiences</w:t>
      </w:r>
    </w:p>
    <w:p w:rsidR="1FE4481D" w:rsidP="1FE4481D" w:rsidRDefault="1FE4481D" w14:paraId="36134AA9" w14:textId="27A64F2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FE4481D" w:rsidP="1FE4481D" w:rsidRDefault="1FE4481D" w14:paraId="06BCB387" w14:textId="3B5AF95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35f8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b8b566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d3fda4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c8ad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9F3BD"/>
    <w:rsid w:val="00BCADF8"/>
    <w:rsid w:val="00EB8352"/>
    <w:rsid w:val="012A2C6C"/>
    <w:rsid w:val="0181287B"/>
    <w:rsid w:val="0461CD2E"/>
    <w:rsid w:val="046D13B8"/>
    <w:rsid w:val="0499CB6E"/>
    <w:rsid w:val="05470C3E"/>
    <w:rsid w:val="059A5521"/>
    <w:rsid w:val="06347DAB"/>
    <w:rsid w:val="06AD9883"/>
    <w:rsid w:val="06AD9883"/>
    <w:rsid w:val="0847A27C"/>
    <w:rsid w:val="08629141"/>
    <w:rsid w:val="08629141"/>
    <w:rsid w:val="08BAF8AE"/>
    <w:rsid w:val="08BAF8AE"/>
    <w:rsid w:val="092EA7F4"/>
    <w:rsid w:val="0A04B59E"/>
    <w:rsid w:val="0A56C90F"/>
    <w:rsid w:val="0C1BCDB4"/>
    <w:rsid w:val="0C1BCDB4"/>
    <w:rsid w:val="0DB79E15"/>
    <w:rsid w:val="0EAFC1BE"/>
    <w:rsid w:val="0F3644DF"/>
    <w:rsid w:val="0FCDF3C5"/>
    <w:rsid w:val="110AC251"/>
    <w:rsid w:val="122D7CCC"/>
    <w:rsid w:val="14C1A7C6"/>
    <w:rsid w:val="14DC151C"/>
    <w:rsid w:val="171C23BA"/>
    <w:rsid w:val="173A2314"/>
    <w:rsid w:val="189CBE50"/>
    <w:rsid w:val="1A363C64"/>
    <w:rsid w:val="1B7EF323"/>
    <w:rsid w:val="1FE4481D"/>
    <w:rsid w:val="21A77FF4"/>
    <w:rsid w:val="27EF5A02"/>
    <w:rsid w:val="28038936"/>
    <w:rsid w:val="28C165FD"/>
    <w:rsid w:val="28C165FD"/>
    <w:rsid w:val="296F9A89"/>
    <w:rsid w:val="296F9A89"/>
    <w:rsid w:val="2C191E8D"/>
    <w:rsid w:val="2E7DE7F9"/>
    <w:rsid w:val="2EA60A5B"/>
    <w:rsid w:val="2FFA6BE7"/>
    <w:rsid w:val="2FFA6BE7"/>
    <w:rsid w:val="318878EA"/>
    <w:rsid w:val="327B4541"/>
    <w:rsid w:val="331E81F2"/>
    <w:rsid w:val="3428C3F9"/>
    <w:rsid w:val="343EAE87"/>
    <w:rsid w:val="35317ADE"/>
    <w:rsid w:val="3816DFE1"/>
    <w:rsid w:val="38BE616A"/>
    <w:rsid w:val="39B2B042"/>
    <w:rsid w:val="3AA51676"/>
    <w:rsid w:val="3B4E80A3"/>
    <w:rsid w:val="3BCC1F6F"/>
    <w:rsid w:val="3D80F984"/>
    <w:rsid w:val="3E90DC0A"/>
    <w:rsid w:val="419B253B"/>
    <w:rsid w:val="433FDE46"/>
    <w:rsid w:val="4396DA55"/>
    <w:rsid w:val="4791583A"/>
    <w:rsid w:val="483BB950"/>
    <w:rsid w:val="4B50547B"/>
    <w:rsid w:val="4B6AB934"/>
    <w:rsid w:val="4BDDA907"/>
    <w:rsid w:val="4C7BC471"/>
    <w:rsid w:val="4CC23C44"/>
    <w:rsid w:val="4CF64A71"/>
    <w:rsid w:val="4D4B12CD"/>
    <w:rsid w:val="4E8290ED"/>
    <w:rsid w:val="51093B97"/>
    <w:rsid w:val="51093B97"/>
    <w:rsid w:val="52360651"/>
    <w:rsid w:val="52A50BF8"/>
    <w:rsid w:val="53F18F6C"/>
    <w:rsid w:val="5440DC59"/>
    <w:rsid w:val="54EC3BEE"/>
    <w:rsid w:val="57787D1B"/>
    <w:rsid w:val="57787D1B"/>
    <w:rsid w:val="59144D7C"/>
    <w:rsid w:val="5AB01DDD"/>
    <w:rsid w:val="5C4E408B"/>
    <w:rsid w:val="5E31D601"/>
    <w:rsid w:val="5ECDF9CE"/>
    <w:rsid w:val="5EFBD446"/>
    <w:rsid w:val="5F838F00"/>
    <w:rsid w:val="60127411"/>
    <w:rsid w:val="61E38989"/>
    <w:rsid w:val="62A459B2"/>
    <w:rsid w:val="62D359F6"/>
    <w:rsid w:val="63759ACB"/>
    <w:rsid w:val="6400959C"/>
    <w:rsid w:val="65DBFA74"/>
    <w:rsid w:val="68750656"/>
    <w:rsid w:val="6DA6FF4C"/>
    <w:rsid w:val="6DE70C59"/>
    <w:rsid w:val="71F6E034"/>
    <w:rsid w:val="72C9015F"/>
    <w:rsid w:val="73595E4B"/>
    <w:rsid w:val="7429F3BD"/>
    <w:rsid w:val="750CDF2E"/>
    <w:rsid w:val="7599C955"/>
    <w:rsid w:val="779C7282"/>
    <w:rsid w:val="79E6776F"/>
    <w:rsid w:val="7CE10335"/>
    <w:rsid w:val="7D16EA5C"/>
    <w:rsid w:val="7D7F8189"/>
    <w:rsid w:val="7E0BB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F3BD"/>
  <w15:chartTrackingRefBased/>
  <w15:docId w15:val="{4F1DE83A-B8DC-418B-BBF5-5FE977325F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5e48afcddf4462f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68824ac0b7f14be1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8" ma:contentTypeDescription="Create a new document." ma:contentTypeScope="" ma:versionID="94ee863dd65c5f34377ca8c79fa95b6e">
  <xsd:schema xmlns:xsd="http://www.w3.org/2001/XMLSchema" xmlns:xs="http://www.w3.org/2001/XMLSchema" xmlns:p="http://schemas.microsoft.com/office/2006/metadata/properties" xmlns:ns2="0dfcd319-83fc-4f6f-9c6e-9b2edaa76c02" xmlns:ns3="17e25c60-b236-4840-b6e2-308a8d3f8757" targetNamespace="http://schemas.microsoft.com/office/2006/metadata/properties" ma:root="true" ma:fieldsID="cebc21dea36c7c946edba8989174eebc" ns2:_="" ns3:_="">
    <xsd:import namespace="0dfcd319-83fc-4f6f-9c6e-9b2edaa76c02"/>
    <xsd:import namespace="17e25c60-b236-4840-b6e2-308a8d3f8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6b4df-5026-45cd-86fe-019a6e322584}" ma:internalName="TaxCatchAll" ma:showField="CatchAllData" ma:web="0dfcd319-83fc-4f6f-9c6e-9b2edaa76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25c60-b236-4840-b6e2-308a8d3f8757">
      <Terms xmlns="http://schemas.microsoft.com/office/infopath/2007/PartnerControls"/>
    </lcf76f155ced4ddcb4097134ff3c332f>
    <TaxCatchAll xmlns="0dfcd319-83fc-4f6f-9c6e-9b2edaa76c02" xsi:nil="true"/>
  </documentManagement>
</p:properties>
</file>

<file path=customXml/itemProps1.xml><?xml version="1.0" encoding="utf-8"?>
<ds:datastoreItem xmlns:ds="http://schemas.openxmlformats.org/officeDocument/2006/customXml" ds:itemID="{1EA731A2-FA2E-499A-BC80-AB6ABF823E1D}"/>
</file>

<file path=customXml/itemProps2.xml><?xml version="1.0" encoding="utf-8"?>
<ds:datastoreItem xmlns:ds="http://schemas.openxmlformats.org/officeDocument/2006/customXml" ds:itemID="{0EC5B35F-DE20-45A5-AFF9-FDC3DA8213F5}"/>
</file>

<file path=customXml/itemProps3.xml><?xml version="1.0" encoding="utf-8"?>
<ds:datastoreItem xmlns:ds="http://schemas.openxmlformats.org/officeDocument/2006/customXml" ds:itemID="{8400F719-7BA1-46B5-B67B-CF602212D5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Cecilia</dc:creator>
  <cp:keywords/>
  <dc:description/>
  <cp:lastModifiedBy>Gomez, Cecilia</cp:lastModifiedBy>
  <dcterms:created xsi:type="dcterms:W3CDTF">2024-01-12T15:02:09Z</dcterms:created>
  <dcterms:modified xsi:type="dcterms:W3CDTF">2024-01-18T17:30:17Z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MediaServiceImageTags">
    <vt:lpwstr/>
  </property>
</Properties>
</file>