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D834CC" w14:textId="77777777" w:rsidR="00BE35CD" w:rsidRPr="00490594" w:rsidRDefault="00BE35C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90594">
        <w:rPr>
          <w:rFonts w:ascii="Times New Roman" w:hAnsi="Times New Roman" w:cs="Times New Roman"/>
          <w:b/>
          <w:sz w:val="24"/>
          <w:szCs w:val="24"/>
        </w:rPr>
        <w:t>CFDE</w:t>
      </w:r>
      <w:r w:rsidRPr="00490594">
        <w:rPr>
          <w:rFonts w:ascii="Times New Roman" w:hAnsi="Times New Roman" w:cs="Times New Roman"/>
          <w:b/>
          <w:sz w:val="24"/>
          <w:szCs w:val="24"/>
        </w:rPr>
        <w:br/>
        <w:t>Classroom Observation Form</w:t>
      </w:r>
      <w:r w:rsidRPr="00490594">
        <w:rPr>
          <w:rFonts w:ascii="Times New Roman" w:hAnsi="Times New Roman" w:cs="Times New Roman"/>
          <w:b/>
          <w:sz w:val="24"/>
          <w:szCs w:val="24"/>
        </w:rPr>
        <w:br/>
        <w:t>Teaching Consultant Name:</w:t>
      </w:r>
    </w:p>
    <w:p w14:paraId="1B6E6AED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</w:p>
    <w:p w14:paraId="7608C064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>Name of Faculty being observed:</w:t>
      </w:r>
    </w:p>
    <w:p w14:paraId="48C9A24E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>Name of Class:</w:t>
      </w:r>
    </w:p>
    <w:p w14:paraId="7A646C6A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>Date of Observation:</w:t>
      </w:r>
    </w:p>
    <w:p w14:paraId="79A015CA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 xml:space="preserve">Goals for class period/lesson plan: </w:t>
      </w:r>
    </w:p>
    <w:p w14:paraId="0D70ED2F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>Demographic Info of students in attendance:</w:t>
      </w:r>
    </w:p>
    <w:p w14:paraId="4047CEDC" w14:textId="77777777" w:rsidR="00BE35CD" w:rsidRPr="00490594" w:rsidRDefault="00BE35CD">
      <w:pPr>
        <w:rPr>
          <w:rFonts w:ascii="Times New Roman" w:hAnsi="Times New Roman" w:cs="Times New Roman"/>
          <w:sz w:val="24"/>
          <w:szCs w:val="24"/>
        </w:rPr>
      </w:pPr>
    </w:p>
    <w:p w14:paraId="1DD79CE6" w14:textId="77777777" w:rsidR="00BE35CD" w:rsidRPr="00FD4A57" w:rsidRDefault="00BE35CD">
      <w:pPr>
        <w:rPr>
          <w:rFonts w:ascii="Times New Roman" w:hAnsi="Times New Roman" w:cs="Times New Roman"/>
          <w:b/>
          <w:sz w:val="24"/>
          <w:szCs w:val="24"/>
        </w:rPr>
      </w:pPr>
      <w:r w:rsidRPr="00FD4A57">
        <w:rPr>
          <w:rFonts w:ascii="Times New Roman" w:hAnsi="Times New Roman" w:cs="Times New Roman"/>
          <w:b/>
          <w:sz w:val="24"/>
          <w:szCs w:val="24"/>
        </w:rPr>
        <w:t>Areas for Observation:</w:t>
      </w:r>
    </w:p>
    <w:p w14:paraId="73AAE843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Communication</w:t>
      </w:r>
      <w:r w:rsidR="00490594" w:rsidRPr="00490594">
        <w:rPr>
          <w:rFonts w:ascii="Times New Roman" w:hAnsi="Times New Roman" w:cs="Times New Roman"/>
          <w:sz w:val="24"/>
          <w:szCs w:val="24"/>
        </w:rPr>
        <w:t xml:space="preserve"> (directions and procedures, oral language, written language)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7E9D41D4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71F36D01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22A9BD78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64D6730B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Questions/Discussion</w:t>
      </w:r>
      <w:r w:rsidR="00490594" w:rsidRPr="00490594">
        <w:rPr>
          <w:rFonts w:ascii="Times New Roman" w:hAnsi="Times New Roman" w:cs="Times New Roman"/>
          <w:sz w:val="24"/>
          <w:szCs w:val="24"/>
        </w:rPr>
        <w:t xml:space="preserve"> (quality of questions, discussion techniques, students participation)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12084DA8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6397E5A5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5551CCF2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E30503B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Engaging Students</w:t>
      </w:r>
      <w:r w:rsidR="00490594" w:rsidRPr="00490594">
        <w:rPr>
          <w:rFonts w:ascii="Times New Roman" w:hAnsi="Times New Roman" w:cs="Times New Roman"/>
          <w:sz w:val="24"/>
          <w:szCs w:val="24"/>
        </w:rPr>
        <w:t xml:space="preserve"> (is level of material appropriate, connecting to learning objectives, pace of lesson)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5E82CBFC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5AD8799B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3DBE2133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Feedback to students</w:t>
      </w:r>
      <w:r w:rsidR="00490594">
        <w:rPr>
          <w:rFonts w:ascii="Times New Roman" w:hAnsi="Times New Roman" w:cs="Times New Roman"/>
          <w:sz w:val="24"/>
          <w:szCs w:val="24"/>
        </w:rPr>
        <w:t xml:space="preserve"> (amount, quality, and timeliness)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420C7EF7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746F909C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lastRenderedPageBreak/>
        <w:t>Flexibility in lecture, discussion, and activities</w:t>
      </w:r>
      <w:r w:rsidR="00490594">
        <w:rPr>
          <w:rFonts w:ascii="Times New Roman" w:hAnsi="Times New Roman" w:cs="Times New Roman"/>
          <w:sz w:val="24"/>
          <w:szCs w:val="24"/>
        </w:rPr>
        <w:t xml:space="preserve"> (adjust to improve learning, encouragement, persistence)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770BAA6D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15961E3F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3B131A19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66DD084C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Respect &amp; Rapport</w:t>
      </w:r>
      <w:r w:rsidR="00490594">
        <w:rPr>
          <w:rFonts w:ascii="Times New Roman" w:hAnsi="Times New Roman" w:cs="Times New Roman"/>
          <w:sz w:val="24"/>
          <w:szCs w:val="24"/>
        </w:rPr>
        <w:t xml:space="preserve"> (between teacher &amp; student, among students)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489435EF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78E5E1FF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261BDB1D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15B1BB88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5E741BA2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b/>
          <w:sz w:val="24"/>
          <w:szCs w:val="24"/>
        </w:rPr>
        <w:t>Clarity</w:t>
      </w:r>
      <w:r w:rsidR="00490594">
        <w:rPr>
          <w:rFonts w:ascii="Times New Roman" w:hAnsi="Times New Roman" w:cs="Times New Roman"/>
          <w:sz w:val="24"/>
          <w:szCs w:val="24"/>
        </w:rPr>
        <w:t xml:space="preserve"> (of objectives, of material, of presentation)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2754FDC7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029892AA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23F2F4B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3D06182E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A57">
        <w:rPr>
          <w:rFonts w:ascii="Times New Roman" w:hAnsi="Times New Roman" w:cs="Times New Roman"/>
          <w:b/>
          <w:sz w:val="24"/>
          <w:szCs w:val="24"/>
        </w:rPr>
        <w:t>Organization</w:t>
      </w:r>
      <w:r w:rsidR="00490594">
        <w:rPr>
          <w:rFonts w:ascii="Times New Roman" w:hAnsi="Times New Roman" w:cs="Times New Roman"/>
          <w:sz w:val="24"/>
          <w:szCs w:val="24"/>
        </w:rPr>
        <w:t xml:space="preserve"> </w:t>
      </w:r>
      <w:r w:rsidR="00FD4A57">
        <w:rPr>
          <w:rFonts w:ascii="Times New Roman" w:hAnsi="Times New Roman" w:cs="Times New Roman"/>
          <w:sz w:val="24"/>
          <w:szCs w:val="24"/>
        </w:rPr>
        <w:t>(well prepared, objectives stated, uses time efficiently, remains focused)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2DDA7594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30DD7294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A815A01" w14:textId="77777777" w:rsidR="00BE35CD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0F66A1B9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6F56E303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734FDBC1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A57">
        <w:rPr>
          <w:rFonts w:ascii="Times New Roman" w:hAnsi="Times New Roman" w:cs="Times New Roman"/>
          <w:b/>
          <w:sz w:val="24"/>
          <w:szCs w:val="24"/>
        </w:rPr>
        <w:t>Presentation Skills</w:t>
      </w:r>
      <w:r w:rsidR="00FD4A57">
        <w:rPr>
          <w:rFonts w:ascii="Times New Roman" w:hAnsi="Times New Roman" w:cs="Times New Roman"/>
          <w:sz w:val="24"/>
          <w:szCs w:val="24"/>
        </w:rPr>
        <w:t xml:space="preserve"> (speaks clearly, loudly, and not too fast, uses class space well, is enthusiastic about material, makes material interesting) </w:t>
      </w:r>
      <w:r w:rsidRPr="00490594">
        <w:rPr>
          <w:rFonts w:ascii="Times New Roman" w:hAnsi="Times New Roman" w:cs="Times New Roman"/>
          <w:sz w:val="24"/>
          <w:szCs w:val="24"/>
        </w:rPr>
        <w:t>:</w:t>
      </w:r>
    </w:p>
    <w:p w14:paraId="59AE6A15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132881EC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140CE97E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4E664770" w14:textId="77777777" w:rsidR="00BE35CD" w:rsidRPr="00490594" w:rsidRDefault="00BE35CD" w:rsidP="00BE35C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D4A57">
        <w:rPr>
          <w:rFonts w:ascii="Times New Roman" w:hAnsi="Times New Roman" w:cs="Times New Roman"/>
          <w:b/>
          <w:sz w:val="24"/>
          <w:szCs w:val="24"/>
        </w:rPr>
        <w:lastRenderedPageBreak/>
        <w:t>Use of technologies</w:t>
      </w:r>
      <w:r w:rsidR="00FD4A57">
        <w:rPr>
          <w:rFonts w:ascii="Times New Roman" w:hAnsi="Times New Roman" w:cs="Times New Roman"/>
          <w:sz w:val="24"/>
          <w:szCs w:val="24"/>
        </w:rPr>
        <w:t xml:space="preserve"> (use of technology enhances class rather than detracts, if students are expected to use technology instructions are clear and gone over in class):</w:t>
      </w:r>
    </w:p>
    <w:p w14:paraId="44CF6429" w14:textId="77777777" w:rsidR="00BE35CD" w:rsidRPr="00490594" w:rsidRDefault="00BE35CD" w:rsidP="00BE35CD">
      <w:pPr>
        <w:rPr>
          <w:rFonts w:ascii="Times New Roman" w:hAnsi="Times New Roman" w:cs="Times New Roman"/>
          <w:sz w:val="24"/>
          <w:szCs w:val="24"/>
        </w:rPr>
      </w:pPr>
    </w:p>
    <w:p w14:paraId="634255E1" w14:textId="77777777" w:rsidR="003876A9" w:rsidRDefault="003876A9" w:rsidP="00BE35CD">
      <w:pPr>
        <w:rPr>
          <w:rFonts w:ascii="Times New Roman" w:hAnsi="Times New Roman" w:cs="Times New Roman"/>
          <w:sz w:val="24"/>
          <w:szCs w:val="24"/>
        </w:rPr>
      </w:pPr>
    </w:p>
    <w:p w14:paraId="02E5828B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9CDADE4" w14:textId="77777777" w:rsidR="00BE35CD" w:rsidRPr="00490594" w:rsidRDefault="0093248C" w:rsidP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 xml:space="preserve">Three </w:t>
      </w:r>
      <w:r w:rsidR="00BE35CD" w:rsidRPr="00490594">
        <w:rPr>
          <w:rFonts w:ascii="Times New Roman" w:hAnsi="Times New Roman" w:cs="Times New Roman"/>
          <w:sz w:val="24"/>
          <w:szCs w:val="24"/>
        </w:rPr>
        <w:t>great</w:t>
      </w:r>
      <w:r w:rsidRPr="00490594">
        <w:rPr>
          <w:rFonts w:ascii="Times New Roman" w:hAnsi="Times New Roman" w:cs="Times New Roman"/>
          <w:sz w:val="24"/>
          <w:szCs w:val="24"/>
        </w:rPr>
        <w:t xml:space="preserve"> things</w:t>
      </w:r>
      <w:r w:rsidR="00BE35CD" w:rsidRPr="00490594">
        <w:rPr>
          <w:rFonts w:ascii="Times New Roman" w:hAnsi="Times New Roman" w:cs="Times New Roman"/>
          <w:sz w:val="24"/>
          <w:szCs w:val="24"/>
        </w:rPr>
        <w:t xml:space="preserve"> about this class:</w:t>
      </w:r>
    </w:p>
    <w:p w14:paraId="2294E1CB" w14:textId="77777777" w:rsidR="003876A9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44A6EAAF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52860F6B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7C0A5F86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4FF87D9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p w14:paraId="4A0B6686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32690297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01952184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51338371" w14:textId="77777777" w:rsidR="003876A9" w:rsidRDefault="003876A9" w:rsidP="00BE35CD">
      <w:pPr>
        <w:rPr>
          <w:rFonts w:ascii="Times New Roman" w:hAnsi="Times New Roman" w:cs="Times New Roman"/>
          <w:sz w:val="24"/>
          <w:szCs w:val="24"/>
        </w:rPr>
      </w:pPr>
      <w:r w:rsidRPr="00490594">
        <w:rPr>
          <w:rFonts w:ascii="Times New Roman" w:hAnsi="Times New Roman" w:cs="Times New Roman"/>
          <w:sz w:val="24"/>
          <w:szCs w:val="24"/>
        </w:rPr>
        <w:t>Three things that could improve about this class:</w:t>
      </w:r>
    </w:p>
    <w:p w14:paraId="404672A0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</w:p>
    <w:p w14:paraId="69A82AA1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73785FC4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</w:p>
    <w:p w14:paraId="6BFED704" w14:textId="77777777" w:rsidR="00FD4A57" w:rsidRDefault="00FD4A57" w:rsidP="00BE35CD">
      <w:pPr>
        <w:rPr>
          <w:rFonts w:ascii="Times New Roman" w:hAnsi="Times New Roman" w:cs="Times New Roman"/>
          <w:sz w:val="24"/>
          <w:szCs w:val="24"/>
        </w:rPr>
      </w:pPr>
    </w:p>
    <w:p w14:paraId="2A8B9530" w14:textId="77777777" w:rsidR="00FD4A57" w:rsidRPr="00490594" w:rsidRDefault="00FD4A57" w:rsidP="00BE35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</w:p>
    <w:sectPr w:rsidR="00FD4A57" w:rsidRPr="00490594" w:rsidSect="00D1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C31271"/>
    <w:multiLevelType w:val="hybridMultilevel"/>
    <w:tmpl w:val="68F28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5CD"/>
    <w:rsid w:val="00073587"/>
    <w:rsid w:val="003876A9"/>
    <w:rsid w:val="003913E3"/>
    <w:rsid w:val="00490594"/>
    <w:rsid w:val="00606C24"/>
    <w:rsid w:val="00606D85"/>
    <w:rsid w:val="0093248C"/>
    <w:rsid w:val="00BE35CD"/>
    <w:rsid w:val="00D108E2"/>
    <w:rsid w:val="00FD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A929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108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3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199</Words>
  <Characters>1135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1332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J. Troka</dc:creator>
  <cp:lastModifiedBy>Troka, Donna</cp:lastModifiedBy>
  <cp:revision>2</cp:revision>
  <dcterms:created xsi:type="dcterms:W3CDTF">2017-10-25T18:31:00Z</dcterms:created>
  <dcterms:modified xsi:type="dcterms:W3CDTF">2017-10-25T18:31:00Z</dcterms:modified>
</cp:coreProperties>
</file>